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4FE24" w14:textId="77777777" w:rsidR="00295477" w:rsidRDefault="00806C24" w:rsidP="00806C24">
      <w:pPr>
        <w:ind w:left="-1134" w:right="-1134"/>
      </w:pPr>
      <w:r>
        <w:rPr>
          <w:noProof/>
        </w:rPr>
        <mc:AlternateContent>
          <mc:Choice Requires="wps">
            <w:drawing>
              <wp:anchor distT="0" distB="0" distL="114300" distR="114300" simplePos="0" relativeHeight="251659264" behindDoc="0" locked="0" layoutInCell="1" allowOverlap="1" wp14:anchorId="7A0D5488" wp14:editId="6C70CD7B">
                <wp:simplePos x="0" y="0"/>
                <wp:positionH relativeFrom="column">
                  <wp:posOffset>228600</wp:posOffset>
                </wp:positionH>
                <wp:positionV relativeFrom="paragraph">
                  <wp:posOffset>1714500</wp:posOffset>
                </wp:positionV>
                <wp:extent cx="5715000" cy="8001000"/>
                <wp:effectExtent l="0" t="0" r="0" b="0"/>
                <wp:wrapSquare wrapText="bothSides"/>
                <wp:docPr id="5" name="Tekstfelt 5"/>
                <wp:cNvGraphicFramePr/>
                <a:graphic xmlns:a="http://schemas.openxmlformats.org/drawingml/2006/main">
                  <a:graphicData uri="http://schemas.microsoft.com/office/word/2010/wordprocessingShape">
                    <wps:wsp>
                      <wps:cNvSpPr txBox="1"/>
                      <wps:spPr>
                        <a:xfrm>
                          <a:off x="0" y="0"/>
                          <a:ext cx="5715000" cy="800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67F46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622FAB8E"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15649421" w14:textId="07A464C3"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Pr>
                                <w:rFonts w:ascii="ArialNarrow" w:hAnsi="ArialNarrow" w:cs="ArialNarrow"/>
                                <w:lang w:val="da-DK"/>
                              </w:rPr>
                              <w:t xml:space="preserve">en </w:t>
                            </w:r>
                            <w:r w:rsidRPr="00A83F8F">
                              <w:rPr>
                                <w:rFonts w:ascii="ArialNarrow" w:hAnsi="ArialNarrow" w:cs="ArialNarrow"/>
                                <w:lang w:val="da-DK"/>
                              </w:rPr>
                              <w:t xml:space="preserve">oplagt mulighed for at bruge din indflydelse på skolen og det er faktisk et vigtigt valg!  Det er der flere grunde til: </w:t>
                            </w:r>
                          </w:p>
                          <w:p w14:paraId="4E93760D"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A24B62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3D6DB3F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349CE4FD"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02099FD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4645E474"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025A1ED2"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565D1F4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4D84C699"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9C3BF15"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65869139"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767E16A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5E3770B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0FECD084"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B0800D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4D15FEDE"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5FDF69A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18E53829"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2CA8467A"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4EA4780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169DB036"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3A7DD146"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7D2331D"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25FF9A5B"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9D15F16" w14:textId="77777777" w:rsidR="00806C24" w:rsidRPr="00A83F8F" w:rsidRDefault="00806C24" w:rsidP="00806C24">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5039BA8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1B52687"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2D93FB4F"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211CDF9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6BBB62A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0EC55C1F"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446BB9A6"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73BDEB7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7FF567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79A45D5B"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319E5542"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22399FB8"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17B1080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7D8E82A8"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5F37601D"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6A6F26C1"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452E9B5F"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280B5C83"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56E8CEA0"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p>
                          <w:p w14:paraId="3C4BC371"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p>
                          <w:p w14:paraId="41958E6F" w14:textId="77777777" w:rsidR="00806C24" w:rsidRDefault="00806C24" w:rsidP="00806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D5488" id="_x0000_t202" coordsize="21600,21600" o:spt="202" path="m,l,21600r21600,l21600,xe">
                <v:stroke joinstyle="miter"/>
                <v:path gradientshapeok="t" o:connecttype="rect"/>
              </v:shapetype>
              <v:shape id="Tekstfelt 5" o:spid="_x0000_s1026" type="#_x0000_t202" style="position:absolute;left:0;text-align:left;margin-left:18pt;margin-top:135pt;width:450pt;height:6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" filled="f" stroked="f">
                <v:textbox>
                  <w:txbxContent>
                    <w:p w14:paraId="4467F46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622FAB8E"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15649421" w14:textId="07A464C3"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Pr>
                          <w:rFonts w:ascii="ArialNarrow" w:hAnsi="ArialNarrow" w:cs="ArialNarrow"/>
                          <w:lang w:val="da-DK"/>
                        </w:rPr>
                        <w:t xml:space="preserve">en </w:t>
                      </w:r>
                      <w:r w:rsidRPr="00A83F8F">
                        <w:rPr>
                          <w:rFonts w:ascii="ArialNarrow" w:hAnsi="ArialNarrow" w:cs="ArialNarrow"/>
                          <w:lang w:val="da-DK"/>
                        </w:rPr>
                        <w:t xml:space="preserve">oplagt mulighed for at bruge din indflydelse på skolen og det er faktisk et vigtigt valg!  Det er der flere grunde til: </w:t>
                      </w:r>
                    </w:p>
                    <w:p w14:paraId="4E93760D"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A24B62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3D6DB3F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349CE4FD"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02099FD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4645E474"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025A1ED2"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565D1F40"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4D84C699"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9C3BF15"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65869139"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767E16A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5E3770B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0FECD084"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B0800D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4D15FEDE"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5FDF69A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18E53829"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2CA8467A"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4EA4780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169DB036"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3A7DD146"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07D2331D"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25FF9A5B"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9D15F16" w14:textId="77777777" w:rsidR="00806C24" w:rsidRPr="00A83F8F" w:rsidRDefault="00806C24" w:rsidP="00806C24">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5039BA8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1B52687"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2D93FB4F"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211CDF9E"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6BBB62A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0EC55C1F"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446BB9A6"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73BDEB78"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57FF5673"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79A45D5B"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319E5542"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22399FB8" w14:textId="77777777" w:rsidR="00806C24" w:rsidRPr="00A83F8F" w:rsidRDefault="00806C24" w:rsidP="00806C24">
                      <w:pPr>
                        <w:pStyle w:val="BasicParagraph"/>
                        <w:tabs>
                          <w:tab w:val="left" w:pos="260"/>
                          <w:tab w:val="left" w:pos="2300"/>
                          <w:tab w:val="left" w:pos="4440"/>
                        </w:tabs>
                        <w:spacing w:line="120" w:lineRule="auto"/>
                        <w:rPr>
                          <w:rFonts w:ascii="ArialNarrow" w:hAnsi="ArialNarrow" w:cs="ArialNarrow"/>
                          <w:lang w:val="da-DK"/>
                        </w:rPr>
                      </w:pPr>
                    </w:p>
                    <w:p w14:paraId="17B1080C"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7D8E82A8"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5F37601D" w14:textId="77777777" w:rsidR="00806C24" w:rsidRPr="00A83F8F" w:rsidRDefault="00806C24" w:rsidP="00806C24">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6A6F26C1"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p>
                    <w:p w14:paraId="452E9B5F" w14:textId="77777777" w:rsidR="00806C24" w:rsidRPr="00A83F8F" w:rsidRDefault="00806C24" w:rsidP="00806C2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280B5C83"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56E8CEA0"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p>
                    <w:p w14:paraId="3C4BC371" w14:textId="77777777" w:rsidR="00806C24" w:rsidRDefault="00806C24" w:rsidP="00806C24">
                      <w:pPr>
                        <w:pStyle w:val="BasicParagraph"/>
                        <w:tabs>
                          <w:tab w:val="left" w:pos="260"/>
                          <w:tab w:val="left" w:pos="2300"/>
                          <w:tab w:val="left" w:pos="4440"/>
                        </w:tabs>
                        <w:spacing w:line="240" w:lineRule="auto"/>
                        <w:rPr>
                          <w:rFonts w:ascii="ArialNarrow" w:hAnsi="ArialNarrow" w:cs="ArialNarrow"/>
                        </w:rPr>
                      </w:pPr>
                    </w:p>
                    <w:p w14:paraId="41958E6F" w14:textId="77777777" w:rsidR="00806C24" w:rsidRDefault="00806C24" w:rsidP="00806C24"/>
                  </w:txbxContent>
                </v:textbox>
                <w10:wrap type="square"/>
              </v:shape>
            </w:pict>
          </mc:Fallback>
        </mc:AlternateContent>
      </w:r>
      <w:r>
        <w:rPr>
          <w:noProof/>
        </w:rPr>
        <w:drawing>
          <wp:inline distT="0" distB="0" distL="0" distR="0" wp14:anchorId="3E87CD10" wp14:editId="7AD2AF82">
            <wp:extent cx="7578090" cy="10710976"/>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_Template_invitation_A4.jpg"/>
                    <pic:cNvPicPr/>
                  </pic:nvPicPr>
                  <pic:blipFill>
                    <a:blip r:embed="rId4">
                      <a:extLst>
                        <a:ext uri="{28A0092B-C50C-407E-A947-70E740481C1C}">
                          <a14:useLocalDpi xmlns:a14="http://schemas.microsoft.com/office/drawing/2010/main" val="0"/>
                        </a:ext>
                      </a:extLst>
                    </a:blip>
                    <a:stretch>
                      <a:fillRect/>
                    </a:stretch>
                  </pic:blipFill>
                  <pic:spPr>
                    <a:xfrm>
                      <a:off x="0" y="0"/>
                      <a:ext cx="7578090" cy="10710976"/>
                    </a:xfrm>
                    <a:prstGeom prst="rect">
                      <a:avLst/>
                    </a:prstGeom>
                  </pic:spPr>
                </pic:pic>
              </a:graphicData>
            </a:graphic>
          </wp:inline>
        </w:drawing>
      </w:r>
    </w:p>
    <w:p w14:paraId="1DA69BFF" w14:textId="77777777" w:rsidR="00806C24" w:rsidRDefault="00B91D64" w:rsidP="00806C24">
      <w:pPr>
        <w:ind w:left="-1134" w:right="-1134"/>
      </w:pPr>
      <w:r>
        <w:rPr>
          <w:noProof/>
        </w:rPr>
        <w:lastRenderedPageBreak/>
        <mc:AlternateContent>
          <mc:Choice Requires="wps">
            <w:drawing>
              <wp:anchor distT="0" distB="0" distL="114300" distR="114300" simplePos="0" relativeHeight="251661312" behindDoc="0" locked="0" layoutInCell="1" allowOverlap="1" wp14:anchorId="7FA4001D" wp14:editId="51A55C55">
                <wp:simplePos x="0" y="0"/>
                <wp:positionH relativeFrom="column">
                  <wp:posOffset>228600</wp:posOffset>
                </wp:positionH>
                <wp:positionV relativeFrom="paragraph">
                  <wp:posOffset>1714500</wp:posOffset>
                </wp:positionV>
                <wp:extent cx="5715000" cy="8001000"/>
                <wp:effectExtent l="0" t="0" r="0" b="0"/>
                <wp:wrapSquare wrapText="bothSides"/>
                <wp:docPr id="6" name="Tekstfelt 6"/>
                <wp:cNvGraphicFramePr/>
                <a:graphic xmlns:a="http://schemas.openxmlformats.org/drawingml/2006/main">
                  <a:graphicData uri="http://schemas.microsoft.com/office/word/2010/wordprocessingShape">
                    <wps:wsp>
                      <wps:cNvSpPr txBox="1"/>
                      <wps:spPr>
                        <a:xfrm>
                          <a:off x="0" y="0"/>
                          <a:ext cx="5715000" cy="800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00A5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59D54897"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22318609" w14:textId="3817C906"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sidRPr="00A83F8F">
                              <w:rPr>
                                <w:rFonts w:ascii="ArialNarrow" w:hAnsi="ArialNarrow" w:cs="ArialNarrow"/>
                                <w:lang w:val="da-DK"/>
                              </w:rPr>
                              <w:t xml:space="preserve">en </w:t>
                            </w:r>
                            <w:r w:rsidRPr="00A83F8F">
                              <w:rPr>
                                <w:rFonts w:ascii="ArialNarrow" w:hAnsi="ArialNarrow" w:cs="ArialNarrow"/>
                                <w:lang w:val="da-DK"/>
                              </w:rPr>
                              <w:t>oplagt mulighed for at bruge din indflydelse</w:t>
                            </w:r>
                            <w:r w:rsidR="00A83F8F" w:rsidRPr="00A83F8F">
                              <w:rPr>
                                <w:rFonts w:ascii="ArialNarrow" w:hAnsi="ArialNarrow" w:cs="ArialNarrow"/>
                                <w:lang w:val="da-DK"/>
                              </w:rPr>
                              <w:t xml:space="preserve"> </w:t>
                            </w:r>
                            <w:r w:rsidRPr="00A83F8F">
                              <w:rPr>
                                <w:rFonts w:ascii="ArialNarrow" w:hAnsi="ArialNarrow" w:cs="ArialNarrow"/>
                                <w:lang w:val="da-DK"/>
                              </w:rPr>
                              <w:t xml:space="preserve">på skolen og det er faktisk et vigtigt valg!  Det er der flere grunde til: </w:t>
                            </w:r>
                          </w:p>
                          <w:p w14:paraId="60EFC14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68D617C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785C2C53"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031D5AFA"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1837CED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3005B89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6686433A"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47CDFCE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446B4AC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631FDA74"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580C762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711D59C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0E094C09"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15B69FC2"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1A1B889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2D536AF6"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743B26FF"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1C53F75B"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5C451521"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6148803B"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356C5131"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1773A50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4A8E204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4978585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28E2160A" w14:textId="77777777" w:rsidR="00B91D64" w:rsidRPr="00A83F8F" w:rsidRDefault="00B91D64" w:rsidP="00B91D64">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047450F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7D5279E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601A936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7695377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557DF61F"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5C57E31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32AFF5C6"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23746F8B"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44E7ED54"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10889472"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62B3A697"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210ACC25"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36466063"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44EC919A"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429AA067"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410878F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7D167F7D"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6325C8BB"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3B92A48C"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p>
                          <w:p w14:paraId="03BF56F2"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p>
                          <w:p w14:paraId="5E772B59" w14:textId="77777777" w:rsidR="00B91D64" w:rsidRDefault="00B91D64" w:rsidP="00B91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4001D" id="Tekstfelt 6" o:spid="_x0000_s1027" type="#_x0000_t202" style="position:absolute;left:0;text-align:left;margin-left:18pt;margin-top:135pt;width:450pt;height:63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" filled="f" stroked="f">
                <v:textbox>
                  <w:txbxContent>
                    <w:p w14:paraId="2C600A5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59D54897"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22318609" w14:textId="3817C906"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sidRPr="00A83F8F">
                        <w:rPr>
                          <w:rFonts w:ascii="ArialNarrow" w:hAnsi="ArialNarrow" w:cs="ArialNarrow"/>
                          <w:lang w:val="da-DK"/>
                        </w:rPr>
                        <w:t xml:space="preserve">en </w:t>
                      </w:r>
                      <w:r w:rsidRPr="00A83F8F">
                        <w:rPr>
                          <w:rFonts w:ascii="ArialNarrow" w:hAnsi="ArialNarrow" w:cs="ArialNarrow"/>
                          <w:lang w:val="da-DK"/>
                        </w:rPr>
                        <w:t>oplagt mulighed for at bruge din indflydelse</w:t>
                      </w:r>
                      <w:r w:rsidR="00A83F8F" w:rsidRPr="00A83F8F">
                        <w:rPr>
                          <w:rFonts w:ascii="ArialNarrow" w:hAnsi="ArialNarrow" w:cs="ArialNarrow"/>
                          <w:lang w:val="da-DK"/>
                        </w:rPr>
                        <w:t xml:space="preserve"> </w:t>
                      </w:r>
                      <w:r w:rsidRPr="00A83F8F">
                        <w:rPr>
                          <w:rFonts w:ascii="ArialNarrow" w:hAnsi="ArialNarrow" w:cs="ArialNarrow"/>
                          <w:lang w:val="da-DK"/>
                        </w:rPr>
                        <w:t xml:space="preserve">på skolen og det er faktisk et vigtigt valg!  Det er der flere grunde til: </w:t>
                      </w:r>
                    </w:p>
                    <w:p w14:paraId="60EFC14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68D617C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785C2C53"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031D5AFA"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1837CED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3005B89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6686433A"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47CDFCE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446B4AC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631FDA74"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580C762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711D59C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0E094C09"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15B69FC2"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1A1B889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2D536AF6"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743B26FF"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1C53F75B"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5C451521"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6148803B"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356C5131"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1773A50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4A8E2042"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4978585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28E2160A" w14:textId="77777777" w:rsidR="00B91D64" w:rsidRPr="00A83F8F" w:rsidRDefault="00B91D64" w:rsidP="00B91D64">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047450F5"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7D5279E0"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601A9363"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7695377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557DF61F"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5C57E318"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32AFF5C6"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23746F8B"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44E7ED54"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10889472"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62B3A697"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210ACC25" w14:textId="77777777" w:rsidR="00B91D64" w:rsidRPr="00A83F8F" w:rsidRDefault="00B91D64" w:rsidP="00B91D64">
                      <w:pPr>
                        <w:pStyle w:val="BasicParagraph"/>
                        <w:tabs>
                          <w:tab w:val="left" w:pos="260"/>
                          <w:tab w:val="left" w:pos="2300"/>
                          <w:tab w:val="left" w:pos="4440"/>
                        </w:tabs>
                        <w:spacing w:line="120" w:lineRule="auto"/>
                        <w:rPr>
                          <w:rFonts w:ascii="ArialNarrow" w:hAnsi="ArialNarrow" w:cs="ArialNarrow"/>
                          <w:lang w:val="da-DK"/>
                        </w:rPr>
                      </w:pPr>
                    </w:p>
                    <w:p w14:paraId="36466063"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44EC919A"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429AA067" w14:textId="77777777" w:rsidR="00B91D64" w:rsidRPr="00A83F8F" w:rsidRDefault="00B91D64" w:rsidP="00B91D64">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410878FE"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p>
                    <w:p w14:paraId="7D167F7D" w14:textId="77777777" w:rsidR="00B91D64" w:rsidRPr="00A83F8F" w:rsidRDefault="00B91D64" w:rsidP="00B91D64">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6325C8BB"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3B92A48C"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p>
                    <w:p w14:paraId="03BF56F2" w14:textId="77777777" w:rsidR="00B91D64" w:rsidRDefault="00B91D64" w:rsidP="00B91D64">
                      <w:pPr>
                        <w:pStyle w:val="BasicParagraph"/>
                        <w:tabs>
                          <w:tab w:val="left" w:pos="260"/>
                          <w:tab w:val="left" w:pos="2300"/>
                          <w:tab w:val="left" w:pos="4440"/>
                        </w:tabs>
                        <w:spacing w:line="240" w:lineRule="auto"/>
                        <w:rPr>
                          <w:rFonts w:ascii="ArialNarrow" w:hAnsi="ArialNarrow" w:cs="ArialNarrow"/>
                        </w:rPr>
                      </w:pPr>
                    </w:p>
                    <w:p w14:paraId="5E772B59" w14:textId="77777777" w:rsidR="00B91D64" w:rsidRDefault="00B91D64" w:rsidP="00B91D64"/>
                  </w:txbxContent>
                </v:textbox>
                <w10:wrap type="square"/>
              </v:shape>
            </w:pict>
          </mc:Fallback>
        </mc:AlternateContent>
      </w:r>
      <w:r w:rsidR="00806C24">
        <w:rPr>
          <w:noProof/>
        </w:rPr>
        <w:drawing>
          <wp:inline distT="0" distB="0" distL="0" distR="0" wp14:anchorId="4FD41633" wp14:editId="16647CE5">
            <wp:extent cx="7578090" cy="10710976"/>
            <wp:effectExtent l="0" t="0" r="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_Template_invitation_A42.jpg"/>
                    <pic:cNvPicPr/>
                  </pic:nvPicPr>
                  <pic:blipFill>
                    <a:blip r:embed="rId5">
                      <a:extLst>
                        <a:ext uri="{28A0092B-C50C-407E-A947-70E740481C1C}">
                          <a14:useLocalDpi xmlns:a14="http://schemas.microsoft.com/office/drawing/2010/main" val="0"/>
                        </a:ext>
                      </a:extLst>
                    </a:blip>
                    <a:stretch>
                      <a:fillRect/>
                    </a:stretch>
                  </pic:blipFill>
                  <pic:spPr>
                    <a:xfrm>
                      <a:off x="0" y="0"/>
                      <a:ext cx="7578090" cy="10710976"/>
                    </a:xfrm>
                    <a:prstGeom prst="rect">
                      <a:avLst/>
                    </a:prstGeom>
                  </pic:spPr>
                </pic:pic>
              </a:graphicData>
            </a:graphic>
          </wp:inline>
        </w:drawing>
      </w:r>
    </w:p>
    <w:p w14:paraId="1BBB554A" w14:textId="0A9E02B2" w:rsidR="00806C24" w:rsidRDefault="00331423" w:rsidP="00806C24">
      <w:pPr>
        <w:ind w:left="-1134" w:right="-1134"/>
      </w:pPr>
      <w:r>
        <w:rPr>
          <w:noProof/>
        </w:rPr>
        <w:lastRenderedPageBreak/>
        <mc:AlternateContent>
          <mc:Choice Requires="wps">
            <w:drawing>
              <wp:anchor distT="0" distB="0" distL="114300" distR="114300" simplePos="0" relativeHeight="251663360" behindDoc="0" locked="0" layoutInCell="1" allowOverlap="1" wp14:anchorId="6ADA1E7C" wp14:editId="3CA20D19">
                <wp:simplePos x="0" y="0"/>
                <wp:positionH relativeFrom="column">
                  <wp:posOffset>228600</wp:posOffset>
                </wp:positionH>
                <wp:positionV relativeFrom="paragraph">
                  <wp:posOffset>1714500</wp:posOffset>
                </wp:positionV>
                <wp:extent cx="5715000" cy="8001000"/>
                <wp:effectExtent l="0" t="0" r="0" b="0"/>
                <wp:wrapSquare wrapText="bothSides"/>
                <wp:docPr id="7" name="Tekstfelt 7"/>
                <wp:cNvGraphicFramePr/>
                <a:graphic xmlns:a="http://schemas.openxmlformats.org/drawingml/2006/main">
                  <a:graphicData uri="http://schemas.microsoft.com/office/word/2010/wordprocessingShape">
                    <wps:wsp>
                      <wps:cNvSpPr txBox="1"/>
                      <wps:spPr>
                        <a:xfrm>
                          <a:off x="0" y="0"/>
                          <a:ext cx="5715000" cy="800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A198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664EB92C"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5A78C558" w14:textId="1347C46E"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Valg til skolebestyrelsen er</w:t>
                            </w:r>
                            <w:r w:rsidR="00A83F8F">
                              <w:rPr>
                                <w:rFonts w:ascii="ArialNarrow" w:hAnsi="ArialNarrow" w:cs="ArialNarrow"/>
                                <w:lang w:val="da-DK"/>
                              </w:rPr>
                              <w:t xml:space="preserve"> en</w:t>
                            </w:r>
                            <w:r w:rsidRPr="00A83F8F">
                              <w:rPr>
                                <w:rFonts w:ascii="ArialNarrow" w:hAnsi="ArialNarrow" w:cs="ArialNarrow"/>
                                <w:lang w:val="da-DK"/>
                              </w:rPr>
                              <w:t xml:space="preserve"> oplagt mulighed for at bruge din indflydelse</w:t>
                            </w:r>
                            <w:r w:rsidR="00A83F8F">
                              <w:rPr>
                                <w:rFonts w:ascii="ArialNarrow" w:hAnsi="ArialNarrow" w:cs="ArialNarrow"/>
                                <w:lang w:val="da-DK"/>
                              </w:rPr>
                              <w:t xml:space="preserve"> </w:t>
                            </w:r>
                            <w:r w:rsidRPr="00A83F8F">
                              <w:rPr>
                                <w:rFonts w:ascii="ArialNarrow" w:hAnsi="ArialNarrow" w:cs="ArialNarrow"/>
                                <w:lang w:val="da-DK"/>
                              </w:rPr>
                              <w:t xml:space="preserve">på skolen og det er faktisk et vigtigt valg!  Det er der flere grunde til: </w:t>
                            </w:r>
                          </w:p>
                          <w:p w14:paraId="6637B9D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2E0EA5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098AA37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26ACAA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49038AB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27ECE08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456DDDE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22E6B85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083BB2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540CB70"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51C978A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392781C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3BA99B1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74AF69E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87E33F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6C9B2513"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16EA2E29"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30F98FDF"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111219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3942BE4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508A7F9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6C4D7681"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2C82AF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042572E5"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2BB565FA" w14:textId="77777777" w:rsidR="00331423" w:rsidRPr="00A83F8F" w:rsidRDefault="00331423" w:rsidP="00331423">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6915F6C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0AA9B4D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2B8AA56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0F8DE8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667CAC2A"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57E5B5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225EB6D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269851A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3C80884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29F99A49"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67A0B1B7"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1ACEB976"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7ADA0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2AF84C9B"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129FA36A"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114CC97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49D9974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3B8E19DF"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558362FE"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2C798217"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4C8081B3" w14:textId="77777777" w:rsidR="00331423" w:rsidRDefault="00331423" w:rsidP="00331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A1E7C" id="Tekstfelt 7" o:spid="_x0000_s1028" type="#_x0000_t202" style="position:absolute;left:0;text-align:left;margin-left:18pt;margin-top:135pt;width:450pt;height:6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" filled="f" stroked="f">
                <v:textbox>
                  <w:txbxContent>
                    <w:p w14:paraId="292A198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664EB92C"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5A78C558" w14:textId="1347C46E"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Valg til skolebestyrelsen er</w:t>
                      </w:r>
                      <w:r w:rsidR="00A83F8F">
                        <w:rPr>
                          <w:rFonts w:ascii="ArialNarrow" w:hAnsi="ArialNarrow" w:cs="ArialNarrow"/>
                          <w:lang w:val="da-DK"/>
                        </w:rPr>
                        <w:t xml:space="preserve"> en</w:t>
                      </w:r>
                      <w:r w:rsidRPr="00A83F8F">
                        <w:rPr>
                          <w:rFonts w:ascii="ArialNarrow" w:hAnsi="ArialNarrow" w:cs="ArialNarrow"/>
                          <w:lang w:val="da-DK"/>
                        </w:rPr>
                        <w:t xml:space="preserve"> oplagt mulighed for at bruge din indflydelse</w:t>
                      </w:r>
                      <w:r w:rsidR="00A83F8F">
                        <w:rPr>
                          <w:rFonts w:ascii="ArialNarrow" w:hAnsi="ArialNarrow" w:cs="ArialNarrow"/>
                          <w:lang w:val="da-DK"/>
                        </w:rPr>
                        <w:t xml:space="preserve"> </w:t>
                      </w:r>
                      <w:r w:rsidRPr="00A83F8F">
                        <w:rPr>
                          <w:rFonts w:ascii="ArialNarrow" w:hAnsi="ArialNarrow" w:cs="ArialNarrow"/>
                          <w:lang w:val="da-DK"/>
                        </w:rPr>
                        <w:t xml:space="preserve">på skolen og det er faktisk et vigtigt valg!  Det er der flere grunde til: </w:t>
                      </w:r>
                    </w:p>
                    <w:p w14:paraId="6637B9D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2E0EA5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098AA37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26ACAA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49038AB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27ECE08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456DDDE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22E6B85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083BB2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540CB70"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51C978A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392781C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3BA99B1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74AF69E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87E33F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6C9B2513"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16EA2E29"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30F98FDF"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111219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3942BE4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508A7F9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6C4D7681"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2C82AF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042572E5"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2BB565FA" w14:textId="77777777" w:rsidR="00331423" w:rsidRPr="00A83F8F" w:rsidRDefault="00331423" w:rsidP="00331423">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6915F6C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0AA9B4D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2B8AA56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0F8DE8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667CAC2A"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57E5B5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225EB6D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269851A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3C80884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29F99A49"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67A0B1B7"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1ACEB976"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07ADA0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2AF84C9B"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129FA36A"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114CC97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49D9974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3B8E19DF"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558362FE"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2C798217"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4C8081B3" w14:textId="77777777" w:rsidR="00331423" w:rsidRDefault="00331423" w:rsidP="00331423"/>
                  </w:txbxContent>
                </v:textbox>
                <w10:wrap type="square"/>
              </v:shape>
            </w:pict>
          </mc:Fallback>
        </mc:AlternateContent>
      </w:r>
      <w:r w:rsidR="00806C24">
        <w:rPr>
          <w:noProof/>
        </w:rPr>
        <w:drawing>
          <wp:inline distT="0" distB="0" distL="0" distR="0" wp14:anchorId="281812EB" wp14:editId="3E9A7DEA">
            <wp:extent cx="7578090" cy="10710976"/>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_Template_invitation_A43.jpg"/>
                    <pic:cNvPicPr/>
                  </pic:nvPicPr>
                  <pic:blipFill>
                    <a:blip r:embed="rId6">
                      <a:extLst>
                        <a:ext uri="{28A0092B-C50C-407E-A947-70E740481C1C}">
                          <a14:useLocalDpi xmlns:a14="http://schemas.microsoft.com/office/drawing/2010/main" val="0"/>
                        </a:ext>
                      </a:extLst>
                    </a:blip>
                    <a:stretch>
                      <a:fillRect/>
                    </a:stretch>
                  </pic:blipFill>
                  <pic:spPr>
                    <a:xfrm>
                      <a:off x="0" y="0"/>
                      <a:ext cx="7578090" cy="10710976"/>
                    </a:xfrm>
                    <a:prstGeom prst="rect">
                      <a:avLst/>
                    </a:prstGeom>
                  </pic:spPr>
                </pic:pic>
              </a:graphicData>
            </a:graphic>
          </wp:inline>
        </w:drawing>
      </w:r>
    </w:p>
    <w:p w14:paraId="7CC3AE94" w14:textId="49834E88" w:rsidR="00806C24" w:rsidRDefault="00331423" w:rsidP="00806C24">
      <w:pPr>
        <w:ind w:left="-1134" w:right="-1134"/>
      </w:pPr>
      <w:r>
        <w:rPr>
          <w:noProof/>
        </w:rPr>
        <w:lastRenderedPageBreak/>
        <mc:AlternateContent>
          <mc:Choice Requires="wps">
            <w:drawing>
              <wp:anchor distT="0" distB="0" distL="114300" distR="114300" simplePos="0" relativeHeight="251665408" behindDoc="0" locked="0" layoutInCell="1" allowOverlap="1" wp14:anchorId="1FFF6689" wp14:editId="4E464482">
                <wp:simplePos x="0" y="0"/>
                <wp:positionH relativeFrom="column">
                  <wp:posOffset>114300</wp:posOffset>
                </wp:positionH>
                <wp:positionV relativeFrom="paragraph">
                  <wp:posOffset>1714500</wp:posOffset>
                </wp:positionV>
                <wp:extent cx="5715000" cy="8001000"/>
                <wp:effectExtent l="0" t="0" r="0" b="0"/>
                <wp:wrapSquare wrapText="bothSides"/>
                <wp:docPr id="8" name="Tekstfelt 8"/>
                <wp:cNvGraphicFramePr/>
                <a:graphic xmlns:a="http://schemas.openxmlformats.org/drawingml/2006/main">
                  <a:graphicData uri="http://schemas.microsoft.com/office/word/2010/wordprocessingShape">
                    <wps:wsp>
                      <wps:cNvSpPr txBox="1"/>
                      <wps:spPr>
                        <a:xfrm>
                          <a:off x="0" y="0"/>
                          <a:ext cx="5715000" cy="800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D583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7522B189"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580E863E" w14:textId="2625E132"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Pr>
                                <w:rFonts w:ascii="ArialNarrow" w:hAnsi="ArialNarrow" w:cs="ArialNarrow"/>
                                <w:lang w:val="da-DK"/>
                              </w:rPr>
                              <w:t xml:space="preserve">en </w:t>
                            </w:r>
                            <w:r w:rsidRPr="00A83F8F">
                              <w:rPr>
                                <w:rFonts w:ascii="ArialNarrow" w:hAnsi="ArialNarrow" w:cs="ArialNarrow"/>
                                <w:lang w:val="da-DK"/>
                              </w:rPr>
                              <w:t xml:space="preserve">oplagt mulighed for at bruge din indflydelse </w:t>
                            </w:r>
                            <w:bookmarkStart w:id="0" w:name="_GoBack"/>
                            <w:bookmarkEnd w:id="0"/>
                            <w:r w:rsidRPr="00A83F8F">
                              <w:rPr>
                                <w:rFonts w:ascii="ArialNarrow" w:hAnsi="ArialNarrow" w:cs="ArialNarrow"/>
                                <w:lang w:val="da-DK"/>
                              </w:rPr>
                              <w:t xml:space="preserve">på skolen og det er faktisk et vigtigt valg!  Det er der flere grunde til: </w:t>
                            </w:r>
                          </w:p>
                          <w:p w14:paraId="4040CF5E"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116010A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2D6AD545"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7684774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52E1D0D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3C168CE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4828FD05"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677F870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226AF13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BB4286F"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98034A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56705D6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2FBC32DA"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61F7A76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4DD8B2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722F6F1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20C5BA2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5C83E45A"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ADC3DA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7E359A7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6973918F"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11A3FBF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5B06AE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2A6696F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3CBAE703" w14:textId="77777777" w:rsidR="00331423" w:rsidRPr="00A83F8F" w:rsidRDefault="00331423" w:rsidP="00331423">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693D3109"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6B8F03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68741EC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9CE70A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0FC533E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1B65E2D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2EBC207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0236E86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0F7D6E9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5A09384E"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2EC1ECD1"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60A6D7A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BAC17A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14154B46"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0FF586FD"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5948411F"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43F7185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796E2995"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123E20C2"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747B6E0B"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3E398559" w14:textId="77777777" w:rsidR="00331423" w:rsidRDefault="00331423" w:rsidP="00331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6689" id="Tekstfelt 8" o:spid="_x0000_s1029" type="#_x0000_t202" style="position:absolute;left:0;text-align:left;margin-left:9pt;margin-top:135pt;width:450pt;height:6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" filled="f" stroked="f">
                <v:textbox>
                  <w:txbxContent>
                    <w:p w14:paraId="2FDD583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sz w:val="32"/>
                          <w:szCs w:val="32"/>
                          <w:lang w:val="da-DK"/>
                        </w:rPr>
                        <w:t>Kære forældre/kontaktforældre</w:t>
                      </w:r>
                    </w:p>
                    <w:p w14:paraId="7522B189" w14:textId="77777777" w:rsidR="00803A81" w:rsidRPr="00A83F8F" w:rsidRDefault="00803A81" w:rsidP="00803A81">
                      <w:pPr>
                        <w:pStyle w:val="BasicParagraph"/>
                        <w:tabs>
                          <w:tab w:val="left" w:pos="260"/>
                          <w:tab w:val="left" w:pos="2300"/>
                          <w:tab w:val="left" w:pos="4440"/>
                        </w:tabs>
                        <w:spacing w:line="120" w:lineRule="auto"/>
                        <w:rPr>
                          <w:rFonts w:ascii="ArialNarrow" w:hAnsi="ArialNarrow" w:cs="ArialNarrow"/>
                          <w:lang w:val="da-DK"/>
                        </w:rPr>
                      </w:pPr>
                    </w:p>
                    <w:p w14:paraId="580E863E" w14:textId="2625E132"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Valg til skolebestyrelsen er </w:t>
                      </w:r>
                      <w:r w:rsidR="00A83F8F">
                        <w:rPr>
                          <w:rFonts w:ascii="ArialNarrow" w:hAnsi="ArialNarrow" w:cs="ArialNarrow"/>
                          <w:lang w:val="da-DK"/>
                        </w:rPr>
                        <w:t xml:space="preserve">en </w:t>
                      </w:r>
                      <w:r w:rsidRPr="00A83F8F">
                        <w:rPr>
                          <w:rFonts w:ascii="ArialNarrow" w:hAnsi="ArialNarrow" w:cs="ArialNarrow"/>
                          <w:lang w:val="da-DK"/>
                        </w:rPr>
                        <w:t xml:space="preserve">oplagt mulighed for at bruge din indflydelse </w:t>
                      </w:r>
                      <w:bookmarkStart w:id="1" w:name="_GoBack"/>
                      <w:bookmarkEnd w:id="1"/>
                      <w:r w:rsidRPr="00A83F8F">
                        <w:rPr>
                          <w:rFonts w:ascii="ArialNarrow" w:hAnsi="ArialNarrow" w:cs="ArialNarrow"/>
                          <w:lang w:val="da-DK"/>
                        </w:rPr>
                        <w:t xml:space="preserve">på skolen og det er faktisk et vigtigt valg!  Det er der flere grunde til: </w:t>
                      </w:r>
                    </w:p>
                    <w:p w14:paraId="4040CF5E"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116010A2"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 xml:space="preserve">Den første og vigtigste er dit barn – og alle de andre børn, som deler hverdagen sammen, </w:t>
                      </w:r>
                    </w:p>
                    <w:p w14:paraId="2D6AD545"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her</w:t>
                      </w:r>
                      <w:proofErr w:type="gramEnd"/>
                      <w:r w:rsidRPr="00A83F8F">
                        <w:rPr>
                          <w:rFonts w:ascii="ArialNarrow" w:hAnsi="ArialNarrow" w:cs="ArialNarrow"/>
                          <w:lang w:val="da-DK"/>
                        </w:rPr>
                        <w:t xml:space="preserve"> på skolen</w:t>
                      </w:r>
                    </w:p>
                    <w:p w14:paraId="7684774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Den anden årsag er, at du som forældre har stor betydning for dit barns skolegang og læring </w:t>
                      </w:r>
                    </w:p>
                    <w:p w14:paraId="52E1D0D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Den tredje er, at skolereformen sætter nye initiativer i gang, som får stor betydning for alle der </w:t>
                      </w:r>
                    </w:p>
                    <w:p w14:paraId="3C168CE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er</w:t>
                      </w:r>
                      <w:proofErr w:type="gramEnd"/>
                      <w:r w:rsidRPr="00A83F8F">
                        <w:rPr>
                          <w:rFonts w:ascii="ArialNarrow" w:hAnsi="ArialNarrow" w:cs="ArialNarrow"/>
                          <w:lang w:val="da-DK"/>
                        </w:rPr>
                        <w:t xml:space="preserve"> omkring skolen</w:t>
                      </w:r>
                    </w:p>
                    <w:p w14:paraId="4828FD05"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677F870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Det er netop disse tre centrale og meget spændende områder som skolebestyrelsen </w:t>
                      </w:r>
                    </w:p>
                    <w:p w14:paraId="226AF13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roofErr w:type="gramStart"/>
                      <w:r w:rsidRPr="00A83F8F">
                        <w:rPr>
                          <w:rFonts w:ascii="ArialNarrow" w:hAnsi="ArialNarrow" w:cs="ArialNarrow"/>
                          <w:lang w:val="da-DK"/>
                        </w:rPr>
                        <w:t>fremover</w:t>
                      </w:r>
                      <w:proofErr w:type="gramEnd"/>
                      <w:r w:rsidRPr="00A83F8F">
                        <w:rPr>
                          <w:rFonts w:ascii="ArialNarrow" w:hAnsi="ArialNarrow" w:cs="ArialNarrow"/>
                          <w:lang w:val="da-DK"/>
                        </w:rPr>
                        <w:t xml:space="preserve"> skal arbejde med:</w:t>
                      </w:r>
                    </w:p>
                    <w:p w14:paraId="7BB4286F"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98034A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w:t>
                      </w:r>
                      <w:r w:rsidRPr="00A83F8F">
                        <w:rPr>
                          <w:rFonts w:ascii="ArialNarrow" w:hAnsi="ArialNarrow" w:cs="ArialNarrow"/>
                          <w:lang w:val="da-DK"/>
                        </w:rPr>
                        <w:tab/>
                        <w:t>Vi skal være med til at sikre, at alle skolens elever trives</w:t>
                      </w:r>
                    </w:p>
                    <w:p w14:paraId="56705D68"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b)</w:t>
                      </w:r>
                      <w:r w:rsidRPr="00A83F8F">
                        <w:rPr>
                          <w:rFonts w:ascii="ArialNarrow" w:hAnsi="ArialNarrow" w:cs="ArialNarrow"/>
                          <w:lang w:val="da-DK"/>
                        </w:rPr>
                        <w:tab/>
                        <w:t xml:space="preserve">Vi skal sætte fokus på samarbejdet mellem skole og hjem  </w:t>
                      </w:r>
                    </w:p>
                    <w:p w14:paraId="2FBC32DA"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c)</w:t>
                      </w:r>
                      <w:r w:rsidRPr="00A83F8F">
                        <w:rPr>
                          <w:rFonts w:ascii="ArialNarrow" w:hAnsi="ArialNarrow" w:cs="ArialNarrow"/>
                          <w:lang w:val="da-DK"/>
                        </w:rPr>
                        <w:tab/>
                        <w:t xml:space="preserve">Vi skal arbejde med at sætte rammer der sikre, at alle elever bliver så dygtige de kan </w:t>
                      </w:r>
                    </w:p>
                    <w:p w14:paraId="61F7A764"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4DD8B21"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Det betyder, at vi får brug for at finde de forældrerepræsentanter til skolebestyrelsen som har mod på og lyst til at indgå i arbejdet. Det bliver ikke helt let, faktisk bliver det udfordrende, for der er mange nye ting der skal i spil og netop derfor bør du som forældre overveje, hvordan du vil være med til at gøre vores gode skole endnu bedre.</w:t>
                      </w:r>
                    </w:p>
                    <w:p w14:paraId="722F6F1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20C5BA2C"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Til skolebestyrelsesvalget har du to muligheder at vælge imellem:</w:t>
                      </w:r>
                    </w:p>
                    <w:p w14:paraId="5C83E45A"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ADC3DA4"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enten stille op som kandidat til skolebestyrelsen og tage udfordringen op </w:t>
                      </w:r>
                    </w:p>
                    <w:p w14:paraId="7E359A76"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w:t>
                      </w:r>
                      <w:r w:rsidRPr="00A83F8F">
                        <w:rPr>
                          <w:rFonts w:ascii="ArialNarrow" w:hAnsi="ArialNarrow" w:cs="ArialNarrow"/>
                          <w:lang w:val="da-DK"/>
                        </w:rPr>
                        <w:tab/>
                        <w:t xml:space="preserve">Du kan stemme og sikre, at den kandidat du ønsker skal repræsentere forældrene i </w:t>
                      </w:r>
                    </w:p>
                    <w:p w14:paraId="6973918F"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ab/>
                      </w:r>
                      <w:proofErr w:type="gramStart"/>
                      <w:r w:rsidRPr="00A83F8F">
                        <w:rPr>
                          <w:rFonts w:ascii="ArialNarrow" w:hAnsi="ArialNarrow" w:cs="ArialNarrow"/>
                          <w:lang w:val="da-DK"/>
                        </w:rPr>
                        <w:t>skolebestyrelsen</w:t>
                      </w:r>
                      <w:proofErr w:type="gramEnd"/>
                      <w:r w:rsidRPr="00A83F8F">
                        <w:rPr>
                          <w:rFonts w:ascii="ArialNarrow" w:hAnsi="ArialNarrow" w:cs="ArialNarrow"/>
                          <w:lang w:val="da-DK"/>
                        </w:rPr>
                        <w:t>, bliver valgt</w:t>
                      </w:r>
                    </w:p>
                    <w:p w14:paraId="11A3FBF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5B06AEA3"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 xml:space="preserve">Kom til informationsmøde/valgmøde </w:t>
                      </w:r>
                    </w:p>
                    <w:p w14:paraId="2A6696F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3CBAE703" w14:textId="77777777" w:rsidR="00331423" w:rsidRPr="00A83F8F" w:rsidRDefault="00331423" w:rsidP="00331423">
                      <w:pPr>
                        <w:pStyle w:val="BasicParagraph"/>
                        <w:tabs>
                          <w:tab w:val="left" w:pos="260"/>
                          <w:tab w:val="left" w:pos="2300"/>
                          <w:tab w:val="left" w:pos="4440"/>
                        </w:tabs>
                        <w:spacing w:line="240" w:lineRule="auto"/>
                        <w:rPr>
                          <w:rFonts w:ascii="ArialNarrow-Bold" w:hAnsi="ArialNarrow-Bold" w:cs="ArialNarrow-Bold"/>
                          <w:b/>
                          <w:bCs/>
                          <w:sz w:val="32"/>
                          <w:szCs w:val="32"/>
                          <w:lang w:val="da-DK"/>
                        </w:rPr>
                      </w:pPr>
                      <w:r w:rsidRPr="00A83F8F">
                        <w:rPr>
                          <w:rFonts w:ascii="ArialNarrow-Bold" w:hAnsi="ArialNarrow-Bold" w:cs="ArialNarrow-Bold"/>
                          <w:b/>
                          <w:bCs/>
                          <w:sz w:val="32"/>
                          <w:szCs w:val="32"/>
                          <w:lang w:val="da-DK"/>
                        </w:rPr>
                        <w:t>Den XX.XX.XX kl. XX.XX</w:t>
                      </w:r>
                    </w:p>
                    <w:p w14:paraId="693D3109"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6B8F030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Her får du mulighed for at få mere at vide, stille spørgsmål, debattere eller give erfaringer videre om skolen, skolebestyrelsesarbejde, forældresamarbejde eller andre temaer som du synes er vigtige og relevante for dit barns skolehverdag.</w:t>
                      </w:r>
                    </w:p>
                    <w:p w14:paraId="68741ECC"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49CE70A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Vi glæder os til at se dig.</w:t>
                      </w:r>
                    </w:p>
                    <w:p w14:paraId="0FC533EE"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1B65E2D7"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 bedste hilsener og på gensyn</w:t>
                      </w:r>
                    </w:p>
                    <w:p w14:paraId="2EBC207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 w:hAnsi="ArialNarrow" w:cs="ArialNarrow"/>
                          <w:lang w:val="da-DK"/>
                        </w:rPr>
                        <w:t>Den afgående skolebestyrelse</w:t>
                      </w:r>
                    </w:p>
                    <w:p w14:paraId="0236E860"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0F7D6E9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5A09384E"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genopstiller</w:t>
                      </w:r>
                      <w:proofErr w:type="gramEnd"/>
                      <w:r w:rsidRPr="00A83F8F">
                        <w:rPr>
                          <w:rFonts w:ascii="ArialNarrow-Italic" w:hAnsi="ArialNarrow-Italic" w:cs="ArialNarrow-Italic"/>
                          <w:i/>
                          <w:iCs/>
                          <w:lang w:val="da-DK"/>
                        </w:rPr>
                        <w:t>)</w:t>
                      </w:r>
                      <w:r w:rsidRPr="00A83F8F">
                        <w:rPr>
                          <w:rFonts w:ascii="ArialNarrow-Italic" w:hAnsi="ArialNarrow-Italic" w:cs="ArialNarrow-Italic"/>
                          <w:i/>
                          <w:iCs/>
                          <w:lang w:val="da-DK"/>
                        </w:rPr>
                        <w:tab/>
                        <w:t>(er ikke på valg)</w:t>
                      </w:r>
                      <w:r w:rsidRPr="00A83F8F">
                        <w:rPr>
                          <w:rFonts w:ascii="ArialNarrow-Italic" w:hAnsi="ArialNarrow-Italic" w:cs="ArialNarrow-Italic"/>
                          <w:i/>
                          <w:iCs/>
                          <w:lang w:val="da-DK"/>
                        </w:rPr>
                        <w:tab/>
                        <w:t>(har ikke mere barn</w:t>
                      </w:r>
                    </w:p>
                    <w:p w14:paraId="2EC1ECD1"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ab/>
                      </w:r>
                      <w:r w:rsidRPr="00A83F8F">
                        <w:rPr>
                          <w:rFonts w:ascii="ArialNarrow-Italic" w:hAnsi="ArialNarrow-Italic" w:cs="ArialNarrow-Italic"/>
                          <w:i/>
                          <w:iCs/>
                          <w:lang w:val="da-DK"/>
                        </w:rPr>
                        <w:tab/>
                      </w:r>
                      <w:r w:rsidRPr="00A83F8F">
                        <w:rPr>
                          <w:rFonts w:ascii="ArialNarrow-Italic" w:hAnsi="ArialNarrow-Italic" w:cs="ArialNarrow-Italic"/>
                          <w:i/>
                          <w:iCs/>
                          <w:lang w:val="da-DK"/>
                        </w:rPr>
                        <w:tab/>
                      </w:r>
                      <w:proofErr w:type="gramStart"/>
                      <w:r w:rsidRPr="00A83F8F">
                        <w:rPr>
                          <w:rFonts w:ascii="ArialNarrow-Italic" w:hAnsi="ArialNarrow-Italic" w:cs="ArialNarrow-Italic"/>
                          <w:i/>
                          <w:iCs/>
                          <w:lang w:val="da-DK"/>
                        </w:rPr>
                        <w:t>på</w:t>
                      </w:r>
                      <w:proofErr w:type="gramEnd"/>
                      <w:r w:rsidRPr="00A83F8F">
                        <w:rPr>
                          <w:rFonts w:ascii="ArialNarrow-Italic" w:hAnsi="ArialNarrow-Italic" w:cs="ArialNarrow-Italic"/>
                          <w:i/>
                          <w:iCs/>
                          <w:lang w:val="da-DK"/>
                        </w:rPr>
                        <w:t xml:space="preserve"> skolen)</w:t>
                      </w:r>
                    </w:p>
                    <w:p w14:paraId="60A6D7A7" w14:textId="77777777" w:rsidR="00331423" w:rsidRPr="00A83F8F" w:rsidRDefault="00331423" w:rsidP="00331423">
                      <w:pPr>
                        <w:pStyle w:val="BasicParagraph"/>
                        <w:tabs>
                          <w:tab w:val="left" w:pos="260"/>
                          <w:tab w:val="left" w:pos="2300"/>
                          <w:tab w:val="left" w:pos="4440"/>
                        </w:tabs>
                        <w:spacing w:line="120" w:lineRule="auto"/>
                        <w:rPr>
                          <w:rFonts w:ascii="ArialNarrow" w:hAnsi="ArialNarrow" w:cs="ArialNarrow"/>
                          <w:lang w:val="da-DK"/>
                        </w:rPr>
                      </w:pPr>
                    </w:p>
                    <w:p w14:paraId="7BAC17AD"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r w:rsidRPr="00A83F8F">
                        <w:rPr>
                          <w:rFonts w:ascii="ArialNarrow-Bold" w:hAnsi="ArialNarrow-Bold" w:cs="ArialNarrow-Bold"/>
                          <w:b/>
                          <w:bCs/>
                          <w:lang w:val="da-DK"/>
                        </w:rPr>
                        <w:tab/>
                        <w:t>Navn Navnesen</w:t>
                      </w:r>
                      <w:r w:rsidRPr="00A83F8F">
                        <w:rPr>
                          <w:rFonts w:ascii="ArialNarrow-Bold" w:hAnsi="ArialNarrow-Bold" w:cs="ArialNarrow-Bold"/>
                          <w:b/>
                          <w:bCs/>
                          <w:lang w:val="da-DK"/>
                        </w:rPr>
                        <w:tab/>
                        <w:t>Navn Navnesen</w:t>
                      </w:r>
                      <w:r w:rsidRPr="00A83F8F">
                        <w:rPr>
                          <w:rFonts w:ascii="ArialNarrow" w:hAnsi="ArialNarrow" w:cs="ArialNarrow"/>
                          <w:lang w:val="da-DK"/>
                        </w:rPr>
                        <w:tab/>
                      </w:r>
                    </w:p>
                    <w:p w14:paraId="14154B46"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r w:rsidRPr="00A83F8F">
                        <w:rPr>
                          <w:rFonts w:ascii="ArialNarrow-Italic" w:hAnsi="ArialNarrow-Italic" w:cs="ArialNarrow-Italic"/>
                          <w:i/>
                          <w:iCs/>
                          <w:lang w:val="da-DK"/>
                        </w:rPr>
                        <w:t>(</w:t>
                      </w:r>
                      <w:proofErr w:type="gramStart"/>
                      <w:r w:rsidRPr="00A83F8F">
                        <w:rPr>
                          <w:rFonts w:ascii="ArialNarrow-Italic" w:hAnsi="ArialNarrow-Italic" w:cs="ArialNarrow-Italic"/>
                          <w:i/>
                          <w:iCs/>
                          <w:lang w:val="da-DK"/>
                        </w:rPr>
                        <w:t>er</w:t>
                      </w:r>
                      <w:proofErr w:type="gramEnd"/>
                      <w:r w:rsidRPr="00A83F8F">
                        <w:rPr>
                          <w:rFonts w:ascii="ArialNarrow-Italic" w:hAnsi="ArialNarrow-Italic" w:cs="ArialNarrow-Italic"/>
                          <w:i/>
                          <w:iCs/>
                          <w:lang w:val="da-DK"/>
                        </w:rPr>
                        <w:t xml:space="preserve"> ikke på valg)</w:t>
                      </w:r>
                      <w:r w:rsidRPr="00A83F8F">
                        <w:rPr>
                          <w:rFonts w:ascii="ArialNarrow-Italic" w:hAnsi="ArialNarrow-Italic" w:cs="ArialNarrow-Italic"/>
                          <w:i/>
                          <w:iCs/>
                          <w:lang w:val="da-DK"/>
                        </w:rPr>
                        <w:tab/>
                        <w:t>(genopstiller ikke)</w:t>
                      </w:r>
                      <w:r w:rsidRPr="00A83F8F">
                        <w:rPr>
                          <w:rFonts w:ascii="ArialNarrow-Italic" w:hAnsi="ArialNarrow-Italic" w:cs="ArialNarrow-Italic"/>
                          <w:i/>
                          <w:iCs/>
                          <w:lang w:val="da-DK"/>
                        </w:rPr>
                        <w:tab/>
                        <w:t>(har ikke mere barn</w:t>
                      </w:r>
                      <w:r w:rsidRPr="00A83F8F">
                        <w:rPr>
                          <w:rFonts w:ascii="ArialNarrow-Italic" w:hAnsi="ArialNarrow-Italic" w:cs="ArialNarrow-Italic"/>
                          <w:i/>
                          <w:iCs/>
                          <w:lang w:val="da-DK"/>
                        </w:rPr>
                        <w:tab/>
                      </w:r>
                    </w:p>
                    <w:p w14:paraId="0FF586FD" w14:textId="77777777" w:rsidR="00331423" w:rsidRPr="00A83F8F" w:rsidRDefault="00331423" w:rsidP="00331423">
                      <w:pPr>
                        <w:pStyle w:val="BasicParagraph"/>
                        <w:tabs>
                          <w:tab w:val="left" w:pos="260"/>
                          <w:tab w:val="left" w:pos="2300"/>
                          <w:tab w:val="left" w:pos="4440"/>
                        </w:tabs>
                        <w:spacing w:line="240" w:lineRule="auto"/>
                        <w:rPr>
                          <w:rFonts w:ascii="ArialNarrow-Italic" w:hAnsi="ArialNarrow-Italic" w:cs="ArialNarrow-Italic"/>
                          <w:i/>
                          <w:iCs/>
                          <w:lang w:val="da-DK"/>
                        </w:rPr>
                      </w:pPr>
                      <w:proofErr w:type="gramStart"/>
                      <w:r w:rsidRPr="00A83F8F">
                        <w:rPr>
                          <w:rFonts w:ascii="ArialNarrow-Italic" w:hAnsi="ArialNarrow-Italic" w:cs="ArialNarrow-Italic"/>
                          <w:i/>
                          <w:iCs/>
                          <w:lang w:val="da-DK"/>
                        </w:rPr>
                        <w:t>men</w:t>
                      </w:r>
                      <w:proofErr w:type="gramEnd"/>
                      <w:r w:rsidRPr="00A83F8F">
                        <w:rPr>
                          <w:rFonts w:ascii="ArialNarrow-Italic" w:hAnsi="ArialNarrow-Italic" w:cs="ArialNarrow-Italic"/>
                          <w:i/>
                          <w:iCs/>
                          <w:lang w:val="da-DK"/>
                        </w:rPr>
                        <w:t xml:space="preserve"> stemmer)</w:t>
                      </w:r>
                      <w:r w:rsidRPr="00A83F8F">
                        <w:rPr>
                          <w:rFonts w:ascii="ArialNarrow-Italic" w:hAnsi="ArialNarrow-Italic" w:cs="ArialNarrow-Italic"/>
                          <w:i/>
                          <w:iCs/>
                          <w:lang w:val="da-DK"/>
                        </w:rPr>
                        <w:tab/>
                      </w:r>
                      <w:r w:rsidRPr="00A83F8F">
                        <w:rPr>
                          <w:rFonts w:ascii="ArialNarrow-Italic" w:hAnsi="ArialNarrow-Italic" w:cs="ArialNarrow-Italic"/>
                          <w:i/>
                          <w:iCs/>
                          <w:lang w:val="da-DK"/>
                        </w:rPr>
                        <w:tab/>
                        <w:t>på skolen)</w:t>
                      </w:r>
                      <w:r w:rsidRPr="00A83F8F">
                        <w:rPr>
                          <w:rFonts w:ascii="ArialNarrow-Italic" w:hAnsi="ArialNarrow-Italic" w:cs="ArialNarrow-Italic"/>
                          <w:i/>
                          <w:iCs/>
                          <w:lang w:val="da-DK"/>
                        </w:rPr>
                        <w:tab/>
                      </w:r>
                    </w:p>
                    <w:p w14:paraId="5948411F"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p>
                    <w:p w14:paraId="43F7185B" w14:textId="77777777" w:rsidR="00331423" w:rsidRPr="00A83F8F" w:rsidRDefault="00331423" w:rsidP="00331423">
                      <w:pPr>
                        <w:pStyle w:val="BasicParagraph"/>
                        <w:tabs>
                          <w:tab w:val="left" w:pos="260"/>
                          <w:tab w:val="left" w:pos="2300"/>
                          <w:tab w:val="left" w:pos="4440"/>
                        </w:tabs>
                        <w:spacing w:line="240" w:lineRule="auto"/>
                        <w:rPr>
                          <w:rFonts w:ascii="ArialNarrow" w:hAnsi="ArialNarrow" w:cs="ArialNarrow"/>
                          <w:lang w:val="da-DK"/>
                        </w:rPr>
                      </w:pPr>
                      <w:r w:rsidRPr="00A83F8F">
                        <w:rPr>
                          <w:rFonts w:ascii="ArialNarrow-Bold" w:hAnsi="ArialNarrow-Bold" w:cs="ArialNarrow-Bold"/>
                          <w:b/>
                          <w:bCs/>
                          <w:lang w:val="da-DK"/>
                        </w:rPr>
                        <w:t>Navn Navnesen</w:t>
                      </w:r>
                    </w:p>
                    <w:p w14:paraId="796E2995"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r>
                        <w:rPr>
                          <w:rFonts w:ascii="ArialNarrow-Italic" w:hAnsi="ArialNarrow-Italic" w:cs="ArialNarrow-Italic"/>
                          <w:i/>
                          <w:iCs/>
                        </w:rPr>
                        <w:t>(</w:t>
                      </w:r>
                      <w:proofErr w:type="spellStart"/>
                      <w:proofErr w:type="gramStart"/>
                      <w:r>
                        <w:rPr>
                          <w:rFonts w:ascii="ArialNarrow-Italic" w:hAnsi="ArialNarrow-Italic" w:cs="ArialNarrow-Italic"/>
                          <w:i/>
                          <w:iCs/>
                        </w:rPr>
                        <w:t>er</w:t>
                      </w:r>
                      <w:proofErr w:type="spellEnd"/>
                      <w:proofErr w:type="gramEnd"/>
                      <w:r>
                        <w:rPr>
                          <w:rFonts w:ascii="ArialNarrow-Italic" w:hAnsi="ArialNarrow-Italic" w:cs="ArialNarrow-Italic"/>
                          <w:i/>
                          <w:iCs/>
                        </w:rPr>
                        <w:t xml:space="preserve"> </w:t>
                      </w:r>
                      <w:proofErr w:type="spellStart"/>
                      <w:r>
                        <w:rPr>
                          <w:rFonts w:ascii="ArialNarrow-Italic" w:hAnsi="ArialNarrow-Italic" w:cs="ArialNarrow-Italic"/>
                          <w:i/>
                          <w:iCs/>
                        </w:rPr>
                        <w:t>ikke</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på</w:t>
                      </w:r>
                      <w:proofErr w:type="spellEnd"/>
                      <w:r>
                        <w:rPr>
                          <w:rFonts w:ascii="ArialNarrow-Italic" w:hAnsi="ArialNarrow-Italic" w:cs="ArialNarrow-Italic"/>
                          <w:i/>
                          <w:iCs/>
                        </w:rPr>
                        <w:t xml:space="preserve"> </w:t>
                      </w:r>
                      <w:proofErr w:type="spellStart"/>
                      <w:r>
                        <w:rPr>
                          <w:rFonts w:ascii="ArialNarrow-Italic" w:hAnsi="ArialNarrow-Italic" w:cs="ArialNarrow-Italic"/>
                          <w:i/>
                          <w:iCs/>
                        </w:rPr>
                        <w:t>valg</w:t>
                      </w:r>
                      <w:proofErr w:type="spellEnd"/>
                      <w:r>
                        <w:rPr>
                          <w:rFonts w:ascii="ArialNarrow-Italic" w:hAnsi="ArialNarrow-Italic" w:cs="ArialNarrow-Italic"/>
                          <w:i/>
                          <w:iCs/>
                        </w:rPr>
                        <w:t xml:space="preserve">) </w:t>
                      </w:r>
                    </w:p>
                    <w:p w14:paraId="123E20C2"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747B6E0B" w14:textId="77777777" w:rsidR="00331423" w:rsidRDefault="00331423" w:rsidP="00331423">
                      <w:pPr>
                        <w:pStyle w:val="BasicParagraph"/>
                        <w:tabs>
                          <w:tab w:val="left" w:pos="260"/>
                          <w:tab w:val="left" w:pos="2300"/>
                          <w:tab w:val="left" w:pos="4440"/>
                        </w:tabs>
                        <w:spacing w:line="240" w:lineRule="auto"/>
                        <w:rPr>
                          <w:rFonts w:ascii="ArialNarrow" w:hAnsi="ArialNarrow" w:cs="ArialNarrow"/>
                        </w:rPr>
                      </w:pPr>
                    </w:p>
                    <w:p w14:paraId="3E398559" w14:textId="77777777" w:rsidR="00331423" w:rsidRDefault="00331423" w:rsidP="00331423"/>
                  </w:txbxContent>
                </v:textbox>
                <w10:wrap type="square"/>
              </v:shape>
            </w:pict>
          </mc:Fallback>
        </mc:AlternateContent>
      </w:r>
      <w:r w:rsidR="00806C24">
        <w:rPr>
          <w:noProof/>
        </w:rPr>
        <w:drawing>
          <wp:inline distT="0" distB="0" distL="0" distR="0" wp14:anchorId="47DD4ADB" wp14:editId="4D688A20">
            <wp:extent cx="7578090" cy="10710976"/>
            <wp:effectExtent l="0" t="0" r="0"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_Template_invitation_A44.jpg"/>
                    <pic:cNvPicPr/>
                  </pic:nvPicPr>
                  <pic:blipFill>
                    <a:blip r:embed="rId7">
                      <a:extLst>
                        <a:ext uri="{28A0092B-C50C-407E-A947-70E740481C1C}">
                          <a14:useLocalDpi xmlns:a14="http://schemas.microsoft.com/office/drawing/2010/main" val="0"/>
                        </a:ext>
                      </a:extLst>
                    </a:blip>
                    <a:stretch>
                      <a:fillRect/>
                    </a:stretch>
                  </pic:blipFill>
                  <pic:spPr>
                    <a:xfrm>
                      <a:off x="0" y="0"/>
                      <a:ext cx="7578090" cy="10710976"/>
                    </a:xfrm>
                    <a:prstGeom prst="rect">
                      <a:avLst/>
                    </a:prstGeom>
                  </pic:spPr>
                </pic:pic>
              </a:graphicData>
            </a:graphic>
          </wp:inline>
        </w:drawing>
      </w:r>
    </w:p>
    <w:sectPr w:rsidR="00806C24" w:rsidSect="003B1824">
      <w:pgSz w:w="11900" w:h="16840"/>
      <w:pgMar w:top="0"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ArialNarrow-Italic">
    <w:altName w:val="Arial Narrow"/>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C24"/>
    <w:rsid w:val="00295477"/>
    <w:rsid w:val="00331423"/>
    <w:rsid w:val="003B1824"/>
    <w:rsid w:val="00803A81"/>
    <w:rsid w:val="00806C24"/>
    <w:rsid w:val="00A83F8F"/>
    <w:rsid w:val="00B91D64"/>
    <w:rsid w:val="00DD2792"/>
    <w:rsid w:val="00E1617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65E4"/>
  <w14:defaultImageDpi w14:val="300"/>
  <w15:docId w15:val="{935E0248-275F-4629-B49B-50B91F1D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06C2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06C24"/>
    <w:rPr>
      <w:rFonts w:ascii="Lucida Grande" w:hAnsi="Lucida Grande" w:cs="Lucida Grande"/>
      <w:sz w:val="18"/>
      <w:szCs w:val="18"/>
    </w:rPr>
  </w:style>
  <w:style w:type="paragraph" w:customStyle="1" w:styleId="BasicParagraph">
    <w:name w:val="[Basic Paragraph]"/>
    <w:basedOn w:val="Normal"/>
    <w:uiPriority w:val="99"/>
    <w:rsid w:val="00806C2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Words>
  <Characters>11</Characters>
  <Application>Microsoft Office Word</Application>
  <DocSecurity>0</DocSecurity>
  <Lines>1</Lines>
  <Paragraphs>1</Paragraphs>
  <ScaleCrop>false</ScaleCrop>
  <Company>Adviceas</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Svoldgaard</dc:creator>
  <cp:keywords/>
  <dc:description/>
  <cp:lastModifiedBy>Ingelise Andersen</cp:lastModifiedBy>
  <cp:revision>8</cp:revision>
  <dcterms:created xsi:type="dcterms:W3CDTF">2014-02-05T09:43:00Z</dcterms:created>
  <dcterms:modified xsi:type="dcterms:W3CDTF">2014-02-06T11:50:00Z</dcterms:modified>
</cp:coreProperties>
</file>